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54" w:rsidRDefault="00660F51" w:rsidP="00660F51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4895850" cy="2011616"/>
            <wp:effectExtent l="0" t="0" r="0" b="0"/>
            <wp:docPr id="3" name="Picture 3" descr="C:\Users\noreenjaramillo\Pictures\ehn_50th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eenjaramillo\Pictures\ehn_50th_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CE7" w:rsidRDefault="00060CE7" w:rsidP="00410A9F">
      <w:pPr>
        <w:spacing w:after="0" w:line="240" w:lineRule="auto"/>
      </w:pPr>
      <w:r>
        <w:t>___________________________________________________________________________________</w:t>
      </w:r>
      <w:r w:rsidR="00BE6210">
        <w:t>___________</w:t>
      </w:r>
    </w:p>
    <w:p w:rsidR="00410A9F" w:rsidRDefault="00200854" w:rsidP="00410A9F">
      <w:pPr>
        <w:spacing w:after="0" w:line="240" w:lineRule="auto"/>
      </w:pPr>
      <w:r>
        <w:t>For Imm</w:t>
      </w:r>
      <w:r w:rsidR="006D6156">
        <w:t>ediate Release</w:t>
      </w:r>
      <w:r w:rsidR="00C359F7">
        <w:tab/>
      </w:r>
      <w:r w:rsidR="00C359F7">
        <w:tab/>
      </w:r>
      <w:r w:rsidR="00C359F7">
        <w:tab/>
      </w:r>
      <w:r w:rsidR="00C359F7">
        <w:tab/>
      </w:r>
      <w:r w:rsidR="00C359F7">
        <w:tab/>
      </w:r>
      <w:r w:rsidR="00BE6210">
        <w:tab/>
      </w:r>
      <w:r w:rsidR="00C359F7">
        <w:t xml:space="preserve">Find us on  </w:t>
      </w:r>
      <w:r w:rsidR="00C359F7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F483A87" wp14:editId="10FA51F8">
            <wp:extent cx="838200" cy="195678"/>
            <wp:effectExtent l="0" t="0" r="0" b="0"/>
            <wp:docPr id="2" name="Picture 2" descr="Image result for facebook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acebook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25" cy="1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9F7" w:rsidRDefault="006D6156" w:rsidP="00410A9F">
      <w:pPr>
        <w:spacing w:after="0" w:line="240" w:lineRule="auto"/>
      </w:pPr>
      <w:r>
        <w:t>Contact:</w:t>
      </w:r>
      <w:r w:rsidR="00BC0BCF">
        <w:t xml:space="preserve"> </w:t>
      </w:r>
      <w:r w:rsidR="00060CE7">
        <w:t>Noreen Jaramillo</w:t>
      </w:r>
      <w:r w:rsidR="00C359F7">
        <w:tab/>
      </w:r>
      <w:r w:rsidR="00C359F7">
        <w:tab/>
      </w:r>
      <w:r w:rsidR="00C359F7">
        <w:tab/>
      </w:r>
      <w:r w:rsidR="00C359F7">
        <w:tab/>
      </w:r>
      <w:r w:rsidR="00BE6210">
        <w:tab/>
      </w:r>
      <w:r w:rsidR="00C359F7">
        <w:t>www.emergencehealthnetwork.org</w:t>
      </w:r>
      <w:r w:rsidR="00C359F7">
        <w:tab/>
      </w:r>
      <w:r w:rsidR="00C359F7">
        <w:tab/>
      </w:r>
    </w:p>
    <w:p w:rsidR="006D6156" w:rsidRDefault="00060CE7" w:rsidP="00410A9F">
      <w:pPr>
        <w:spacing w:after="0" w:line="240" w:lineRule="auto"/>
      </w:pPr>
      <w:r>
        <w:t>Director of Communications</w:t>
      </w:r>
      <w:r w:rsidR="0048125D">
        <w:tab/>
      </w:r>
      <w:r w:rsidR="0048125D">
        <w:tab/>
      </w:r>
      <w:r w:rsidR="0048125D">
        <w:tab/>
      </w:r>
      <w:r w:rsidR="0048125D">
        <w:tab/>
      </w:r>
      <w:r w:rsidR="00BE6210">
        <w:tab/>
      </w:r>
      <w:r w:rsidR="00A07E82">
        <w:t>noreenjaramillo@ehnelpaso</w:t>
      </w:r>
      <w:r w:rsidR="0048125D">
        <w:t>.org</w:t>
      </w:r>
    </w:p>
    <w:p w:rsidR="00060CE7" w:rsidRDefault="004D52DD" w:rsidP="00410A9F">
      <w:pPr>
        <w:spacing w:after="0" w:line="240" w:lineRule="auto"/>
      </w:pPr>
      <w:r>
        <w:t>(915)342-2464</w:t>
      </w:r>
    </w:p>
    <w:p w:rsidR="00410A9F" w:rsidRDefault="00410A9F" w:rsidP="00410A9F">
      <w:pPr>
        <w:spacing w:after="0" w:line="240" w:lineRule="auto"/>
        <w:rPr>
          <w:rStyle w:val="Hyperlink"/>
        </w:rPr>
      </w:pPr>
    </w:p>
    <w:p w:rsidR="00EE599A" w:rsidRDefault="004D19A8" w:rsidP="00182268">
      <w:pPr>
        <w:spacing w:after="0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EH</w:t>
      </w:r>
      <w:r w:rsidR="00EE599A">
        <w:rPr>
          <w:b/>
          <w:sz w:val="40"/>
          <w:szCs w:val="40"/>
        </w:rPr>
        <w:t xml:space="preserve">N </w:t>
      </w:r>
      <w:r w:rsidR="00660F51">
        <w:rPr>
          <w:b/>
          <w:sz w:val="40"/>
          <w:szCs w:val="40"/>
        </w:rPr>
        <w:t>H</w:t>
      </w:r>
      <w:r w:rsidR="00EE599A">
        <w:rPr>
          <w:b/>
          <w:sz w:val="40"/>
          <w:szCs w:val="40"/>
        </w:rPr>
        <w:t xml:space="preserve">osts </w:t>
      </w:r>
      <w:r w:rsidR="00660F51">
        <w:rPr>
          <w:b/>
          <w:sz w:val="40"/>
          <w:szCs w:val="40"/>
        </w:rPr>
        <w:t>Concert to Fund T</w:t>
      </w:r>
      <w:r w:rsidR="00EE599A">
        <w:rPr>
          <w:b/>
          <w:sz w:val="40"/>
          <w:szCs w:val="40"/>
        </w:rPr>
        <w:t>rip to Morgan</w:t>
      </w:r>
      <w:r w:rsidR="00A55B50">
        <w:rPr>
          <w:b/>
          <w:sz w:val="40"/>
          <w:szCs w:val="40"/>
        </w:rPr>
        <w:t>’s</w:t>
      </w:r>
      <w:r w:rsidR="00EE599A">
        <w:rPr>
          <w:b/>
          <w:sz w:val="40"/>
          <w:szCs w:val="40"/>
        </w:rPr>
        <w:t xml:space="preserve"> Wonderland Theme Park for </w:t>
      </w:r>
      <w:r w:rsidR="006E7AD4">
        <w:rPr>
          <w:b/>
          <w:sz w:val="40"/>
          <w:szCs w:val="40"/>
        </w:rPr>
        <w:t>residents</w:t>
      </w:r>
      <w:r w:rsidR="00EE599A">
        <w:rPr>
          <w:b/>
          <w:sz w:val="40"/>
          <w:szCs w:val="40"/>
        </w:rPr>
        <w:t xml:space="preserve"> with Intellectual/Developmental Disabilities</w:t>
      </w:r>
    </w:p>
    <w:bookmarkEnd w:id="0"/>
    <w:p w:rsidR="004D19A8" w:rsidRDefault="00EE599A" w:rsidP="0018226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985165" w:rsidRPr="00271B65" w:rsidRDefault="00256894" w:rsidP="00EE599A">
      <w:pPr>
        <w:rPr>
          <w:sz w:val="24"/>
          <w:szCs w:val="24"/>
        </w:rPr>
      </w:pPr>
      <w:r w:rsidRPr="00271B65">
        <w:rPr>
          <w:b/>
          <w:sz w:val="24"/>
          <w:szCs w:val="24"/>
        </w:rPr>
        <w:t>(</w:t>
      </w:r>
      <w:r w:rsidR="006E7AD4">
        <w:rPr>
          <w:b/>
          <w:sz w:val="24"/>
          <w:szCs w:val="24"/>
        </w:rPr>
        <w:t>August</w:t>
      </w:r>
      <w:r w:rsidR="00660F51">
        <w:rPr>
          <w:b/>
          <w:sz w:val="24"/>
          <w:szCs w:val="24"/>
        </w:rPr>
        <w:t xml:space="preserve"> 2016</w:t>
      </w:r>
      <w:r w:rsidR="00182947" w:rsidRPr="00271B65">
        <w:rPr>
          <w:b/>
          <w:sz w:val="24"/>
          <w:szCs w:val="24"/>
        </w:rPr>
        <w:t>, El Paso, Texas)</w:t>
      </w:r>
      <w:r w:rsidR="00182947" w:rsidRPr="00271B65">
        <w:rPr>
          <w:sz w:val="24"/>
          <w:szCs w:val="24"/>
        </w:rPr>
        <w:t xml:space="preserve"> </w:t>
      </w:r>
      <w:r w:rsidR="00EE599A" w:rsidRPr="00271B65">
        <w:rPr>
          <w:sz w:val="24"/>
          <w:szCs w:val="24"/>
        </w:rPr>
        <w:t xml:space="preserve">Emergence Health Network </w:t>
      </w:r>
      <w:r w:rsidR="00952451" w:rsidRPr="00271B65">
        <w:rPr>
          <w:sz w:val="24"/>
          <w:szCs w:val="24"/>
        </w:rPr>
        <w:t xml:space="preserve">will send </w:t>
      </w:r>
      <w:r w:rsidR="00A55B50" w:rsidRPr="00271B65">
        <w:rPr>
          <w:sz w:val="24"/>
          <w:szCs w:val="24"/>
        </w:rPr>
        <w:t>several EHN</w:t>
      </w:r>
      <w:r w:rsidR="00985165" w:rsidRPr="00271B65">
        <w:rPr>
          <w:sz w:val="24"/>
          <w:szCs w:val="24"/>
        </w:rPr>
        <w:t xml:space="preserve"> consumers with intellectual/developmental disabilities on an all-expense paid trip of a lifetime.  “This is one of our favorite times of the year, because we </w:t>
      </w:r>
      <w:r w:rsidR="00BE6210">
        <w:rPr>
          <w:sz w:val="24"/>
          <w:szCs w:val="24"/>
        </w:rPr>
        <w:t xml:space="preserve">all come together for a very exciting cause.  Through our annual </w:t>
      </w:r>
      <w:r w:rsidR="00985165" w:rsidRPr="00271B65">
        <w:rPr>
          <w:sz w:val="24"/>
          <w:szCs w:val="24"/>
        </w:rPr>
        <w:t>Frances Rodri</w:t>
      </w:r>
      <w:r w:rsidR="00660F51">
        <w:rPr>
          <w:sz w:val="24"/>
          <w:szCs w:val="24"/>
        </w:rPr>
        <w:t>g</w:t>
      </w:r>
      <w:r w:rsidR="00985165" w:rsidRPr="00271B65">
        <w:rPr>
          <w:sz w:val="24"/>
          <w:szCs w:val="24"/>
        </w:rPr>
        <w:t xml:space="preserve">uez Memorial Wonderland </w:t>
      </w:r>
      <w:r w:rsidR="00660F51">
        <w:rPr>
          <w:sz w:val="24"/>
          <w:szCs w:val="24"/>
        </w:rPr>
        <w:t xml:space="preserve">Benefit </w:t>
      </w:r>
      <w:r w:rsidR="00985165" w:rsidRPr="00271B65">
        <w:rPr>
          <w:sz w:val="24"/>
          <w:szCs w:val="24"/>
        </w:rPr>
        <w:t>Concert</w:t>
      </w:r>
      <w:r w:rsidR="00BE6210">
        <w:rPr>
          <w:sz w:val="24"/>
          <w:szCs w:val="24"/>
        </w:rPr>
        <w:t xml:space="preserve">, EHN raises money and then we use </w:t>
      </w:r>
      <w:r w:rsidR="00985165" w:rsidRPr="00271B65">
        <w:rPr>
          <w:sz w:val="24"/>
          <w:szCs w:val="24"/>
        </w:rPr>
        <w:t>100% of those funds t</w:t>
      </w:r>
      <w:r w:rsidR="006E7AD4">
        <w:rPr>
          <w:sz w:val="24"/>
          <w:szCs w:val="24"/>
        </w:rPr>
        <w:t>o send some of our IDD clients</w:t>
      </w:r>
      <w:r w:rsidR="00985165" w:rsidRPr="00271B65">
        <w:rPr>
          <w:sz w:val="24"/>
          <w:szCs w:val="24"/>
        </w:rPr>
        <w:t xml:space="preserve"> to the </w:t>
      </w:r>
      <w:r w:rsidR="00AB4EBE" w:rsidRPr="00271B65">
        <w:rPr>
          <w:sz w:val="24"/>
          <w:szCs w:val="24"/>
        </w:rPr>
        <w:t>Wonderland Theme Park</w:t>
      </w:r>
      <w:r w:rsidR="00BE6210">
        <w:rPr>
          <w:sz w:val="24"/>
          <w:szCs w:val="24"/>
        </w:rPr>
        <w:t xml:space="preserve"> in San Antonio</w:t>
      </w:r>
      <w:r w:rsidR="00AB4EBE" w:rsidRPr="00271B65">
        <w:rPr>
          <w:sz w:val="24"/>
          <w:szCs w:val="24"/>
        </w:rPr>
        <w:t>,” said Kristi Daugherty, CEO Emergence Health Network.  “</w:t>
      </w:r>
      <w:r w:rsidR="00BE6210">
        <w:rPr>
          <w:sz w:val="24"/>
          <w:szCs w:val="24"/>
        </w:rPr>
        <w:t>This is exciting</w:t>
      </w:r>
      <w:r w:rsidR="00AB4EBE" w:rsidRPr="00271B65">
        <w:rPr>
          <w:sz w:val="24"/>
          <w:szCs w:val="24"/>
        </w:rPr>
        <w:t xml:space="preserve"> because while other theme parks </w:t>
      </w:r>
      <w:r w:rsidR="00A55B50" w:rsidRPr="00271B65">
        <w:rPr>
          <w:sz w:val="24"/>
          <w:szCs w:val="24"/>
        </w:rPr>
        <w:t xml:space="preserve">have </w:t>
      </w:r>
      <w:r w:rsidR="00AB4EBE" w:rsidRPr="00271B65">
        <w:rPr>
          <w:sz w:val="24"/>
          <w:szCs w:val="24"/>
        </w:rPr>
        <w:t>accommoda</w:t>
      </w:r>
      <w:r w:rsidR="00A55B50" w:rsidRPr="00271B65">
        <w:rPr>
          <w:sz w:val="24"/>
          <w:szCs w:val="24"/>
        </w:rPr>
        <w:t>tions for a person with special needs, this theme park was</w:t>
      </w:r>
      <w:r w:rsidR="00AB4EBE" w:rsidRPr="00271B65">
        <w:rPr>
          <w:sz w:val="24"/>
          <w:szCs w:val="24"/>
        </w:rPr>
        <w:t xml:space="preserve"> created </w:t>
      </w:r>
      <w:r w:rsidR="00A55B50" w:rsidRPr="00271B65">
        <w:rPr>
          <w:sz w:val="24"/>
          <w:szCs w:val="24"/>
        </w:rPr>
        <w:t xml:space="preserve">specifically for </w:t>
      </w:r>
      <w:r w:rsidR="00AB4EBE" w:rsidRPr="00271B65">
        <w:rPr>
          <w:sz w:val="24"/>
          <w:szCs w:val="24"/>
        </w:rPr>
        <w:t xml:space="preserve">individuals </w:t>
      </w:r>
      <w:r w:rsidR="00A55B50" w:rsidRPr="00271B65">
        <w:rPr>
          <w:sz w:val="24"/>
          <w:szCs w:val="24"/>
        </w:rPr>
        <w:t>with intellectual disabilities.</w:t>
      </w:r>
      <w:r w:rsidR="00ED5733" w:rsidRPr="00271B65">
        <w:rPr>
          <w:sz w:val="24"/>
          <w:szCs w:val="24"/>
        </w:rPr>
        <w:t xml:space="preserve">” </w:t>
      </w:r>
    </w:p>
    <w:p w:rsidR="00256894" w:rsidRPr="00271B65" w:rsidRDefault="00ED5733" w:rsidP="00ED5733">
      <w:pPr>
        <w:rPr>
          <w:b/>
          <w:sz w:val="24"/>
          <w:szCs w:val="24"/>
        </w:rPr>
      </w:pPr>
      <w:r w:rsidRPr="00271B65">
        <w:rPr>
          <w:sz w:val="24"/>
          <w:szCs w:val="24"/>
        </w:rPr>
        <w:t xml:space="preserve">EHN </w:t>
      </w:r>
      <w:r w:rsidR="00660F51">
        <w:rPr>
          <w:sz w:val="24"/>
          <w:szCs w:val="24"/>
        </w:rPr>
        <w:t>is gearing up for its 5</w:t>
      </w:r>
      <w:r w:rsidR="00660F51" w:rsidRPr="00660F51">
        <w:rPr>
          <w:sz w:val="24"/>
          <w:szCs w:val="24"/>
          <w:vertAlign w:val="superscript"/>
        </w:rPr>
        <w:t>th</w:t>
      </w:r>
      <w:r w:rsidR="00660F51">
        <w:rPr>
          <w:sz w:val="24"/>
          <w:szCs w:val="24"/>
        </w:rPr>
        <w:t xml:space="preserve"> Annual Frances Rodriguez</w:t>
      </w:r>
      <w:r w:rsidRPr="00271B65">
        <w:rPr>
          <w:sz w:val="24"/>
          <w:szCs w:val="24"/>
        </w:rPr>
        <w:t xml:space="preserve"> Wonderland </w:t>
      </w:r>
      <w:r w:rsidR="00660F51">
        <w:rPr>
          <w:sz w:val="24"/>
          <w:szCs w:val="24"/>
        </w:rPr>
        <w:t xml:space="preserve">Benefit </w:t>
      </w:r>
      <w:r w:rsidRPr="00271B65">
        <w:rPr>
          <w:sz w:val="24"/>
          <w:szCs w:val="24"/>
        </w:rPr>
        <w:t xml:space="preserve">Concert </w:t>
      </w:r>
      <w:r w:rsidR="00660F51">
        <w:rPr>
          <w:sz w:val="24"/>
          <w:szCs w:val="24"/>
        </w:rPr>
        <w:t xml:space="preserve">set for </w:t>
      </w:r>
      <w:r w:rsidR="006E7AD4">
        <w:rPr>
          <w:sz w:val="24"/>
          <w:szCs w:val="24"/>
        </w:rPr>
        <w:t xml:space="preserve">                          </w:t>
      </w:r>
      <w:r w:rsidR="00660F51">
        <w:rPr>
          <w:sz w:val="24"/>
          <w:szCs w:val="24"/>
        </w:rPr>
        <w:t xml:space="preserve">Friday August 5, 2016 at </w:t>
      </w:r>
      <w:r w:rsidR="006E7AD4">
        <w:rPr>
          <w:sz w:val="24"/>
          <w:szCs w:val="24"/>
        </w:rPr>
        <w:t>Tricky Falls</w:t>
      </w:r>
      <w:r w:rsidR="00660F51">
        <w:rPr>
          <w:sz w:val="24"/>
          <w:szCs w:val="24"/>
        </w:rPr>
        <w:t xml:space="preserve"> downtown. “</w:t>
      </w:r>
      <w:r w:rsidR="00BE6210">
        <w:rPr>
          <w:sz w:val="24"/>
          <w:szCs w:val="24"/>
        </w:rPr>
        <w:t xml:space="preserve">It’s a night of live Salsa music, dancing and door prizes. It’s a great time! </w:t>
      </w:r>
      <w:r w:rsidR="00660F51">
        <w:rPr>
          <w:sz w:val="24"/>
          <w:szCs w:val="24"/>
        </w:rPr>
        <w:t>Last year EHN raised more than $5000</w:t>
      </w:r>
      <w:r w:rsidRPr="00271B65">
        <w:rPr>
          <w:sz w:val="24"/>
          <w:szCs w:val="24"/>
        </w:rPr>
        <w:t xml:space="preserve"> through concert ticket sales and </w:t>
      </w:r>
      <w:r w:rsidR="00271B65">
        <w:rPr>
          <w:sz w:val="24"/>
          <w:szCs w:val="24"/>
        </w:rPr>
        <w:t xml:space="preserve">community </w:t>
      </w:r>
      <w:r w:rsidRPr="00271B65">
        <w:rPr>
          <w:sz w:val="24"/>
          <w:szCs w:val="24"/>
        </w:rPr>
        <w:t>donations</w:t>
      </w:r>
      <w:r w:rsidR="00660F51">
        <w:rPr>
          <w:sz w:val="24"/>
          <w:szCs w:val="24"/>
        </w:rPr>
        <w:t>.  The</w:t>
      </w:r>
      <w:r w:rsidRPr="00271B65">
        <w:rPr>
          <w:sz w:val="24"/>
          <w:szCs w:val="24"/>
        </w:rPr>
        <w:t xml:space="preserve"> money </w:t>
      </w:r>
      <w:r w:rsidR="00660F51">
        <w:rPr>
          <w:sz w:val="24"/>
          <w:szCs w:val="24"/>
        </w:rPr>
        <w:t>was</w:t>
      </w:r>
      <w:r w:rsidRPr="00271B65">
        <w:rPr>
          <w:sz w:val="24"/>
          <w:szCs w:val="24"/>
        </w:rPr>
        <w:t xml:space="preserve"> used </w:t>
      </w:r>
      <w:r w:rsidR="00660F51">
        <w:rPr>
          <w:sz w:val="24"/>
          <w:szCs w:val="24"/>
        </w:rPr>
        <w:t xml:space="preserve">to pay for twelve of our consumer’s </w:t>
      </w:r>
      <w:r w:rsidRPr="00271B65">
        <w:rPr>
          <w:sz w:val="24"/>
          <w:szCs w:val="24"/>
        </w:rPr>
        <w:t xml:space="preserve">airfare, hotel, meals, park entry fee and stops at some popular San Antonio tourist attractions such as the River Walk, and historic Alamo,” said Noreen Jaramillo, EHN Director of Communications.  “For many of </w:t>
      </w:r>
      <w:r w:rsidR="00A55B50" w:rsidRPr="00271B65">
        <w:rPr>
          <w:sz w:val="24"/>
          <w:szCs w:val="24"/>
        </w:rPr>
        <w:t xml:space="preserve">these adults, </w:t>
      </w:r>
      <w:r w:rsidR="00660F51">
        <w:rPr>
          <w:sz w:val="24"/>
          <w:szCs w:val="24"/>
        </w:rPr>
        <w:t>it was</w:t>
      </w:r>
      <w:r w:rsidR="00A55B50" w:rsidRPr="00271B65">
        <w:rPr>
          <w:sz w:val="24"/>
          <w:szCs w:val="24"/>
        </w:rPr>
        <w:t xml:space="preserve"> their</w:t>
      </w:r>
      <w:r w:rsidRPr="00271B65">
        <w:rPr>
          <w:sz w:val="24"/>
          <w:szCs w:val="24"/>
        </w:rPr>
        <w:t xml:space="preserve"> first time to a theme park or even on an airplane.</w:t>
      </w:r>
      <w:r w:rsidR="00660F51">
        <w:rPr>
          <w:sz w:val="24"/>
          <w:szCs w:val="24"/>
        </w:rPr>
        <w:t xml:space="preserve"> This year, with the help of our community we will do it again!”</w:t>
      </w:r>
    </w:p>
    <w:p w:rsidR="00DC4389" w:rsidRPr="00BE6210" w:rsidRDefault="00AF4529" w:rsidP="004D52DD">
      <w:pPr>
        <w:spacing w:after="0" w:line="240" w:lineRule="auto"/>
        <w:jc w:val="center"/>
        <w:rPr>
          <w:b/>
          <w:sz w:val="32"/>
          <w:szCs w:val="32"/>
        </w:rPr>
      </w:pPr>
      <w:r w:rsidRPr="00BE6210">
        <w:rPr>
          <w:b/>
          <w:sz w:val="32"/>
          <w:szCs w:val="32"/>
        </w:rPr>
        <w:t>EHN</w:t>
      </w:r>
      <w:r w:rsidR="00ED5733" w:rsidRPr="00BE6210">
        <w:rPr>
          <w:b/>
          <w:sz w:val="32"/>
          <w:szCs w:val="32"/>
        </w:rPr>
        <w:t xml:space="preserve"> </w:t>
      </w:r>
      <w:r w:rsidR="00660F51" w:rsidRPr="00BE6210">
        <w:rPr>
          <w:b/>
          <w:sz w:val="32"/>
          <w:szCs w:val="32"/>
        </w:rPr>
        <w:t>5</w:t>
      </w:r>
      <w:r w:rsidR="00660F51" w:rsidRPr="00BE6210">
        <w:rPr>
          <w:b/>
          <w:sz w:val="32"/>
          <w:szCs w:val="32"/>
          <w:vertAlign w:val="superscript"/>
        </w:rPr>
        <w:t>th</w:t>
      </w:r>
      <w:r w:rsidR="00660F51" w:rsidRPr="00BE6210">
        <w:rPr>
          <w:b/>
          <w:sz w:val="32"/>
          <w:szCs w:val="32"/>
        </w:rPr>
        <w:t xml:space="preserve"> Annual Frances Rodriguez Memorial Wonderland Benefit Concert</w:t>
      </w:r>
      <w:r w:rsidRPr="00BE6210">
        <w:rPr>
          <w:b/>
          <w:sz w:val="32"/>
          <w:szCs w:val="32"/>
        </w:rPr>
        <w:t xml:space="preserve"> </w:t>
      </w:r>
    </w:p>
    <w:p w:rsidR="00AF4529" w:rsidRPr="00271B65" w:rsidRDefault="00AF4529" w:rsidP="004D52DD">
      <w:pPr>
        <w:spacing w:after="0" w:line="240" w:lineRule="auto"/>
        <w:jc w:val="center"/>
        <w:rPr>
          <w:sz w:val="28"/>
          <w:szCs w:val="28"/>
        </w:rPr>
      </w:pPr>
      <w:r w:rsidRPr="00271B65">
        <w:rPr>
          <w:sz w:val="28"/>
          <w:szCs w:val="28"/>
        </w:rPr>
        <w:t xml:space="preserve">When: </w:t>
      </w:r>
      <w:r w:rsidR="00DC4389" w:rsidRPr="00271B65">
        <w:rPr>
          <w:sz w:val="28"/>
          <w:szCs w:val="28"/>
        </w:rPr>
        <w:t xml:space="preserve">Friday, </w:t>
      </w:r>
      <w:r w:rsidR="00BE6210">
        <w:rPr>
          <w:sz w:val="28"/>
          <w:szCs w:val="28"/>
        </w:rPr>
        <w:t>August</w:t>
      </w:r>
      <w:r w:rsidR="00DC4389" w:rsidRPr="00271B65">
        <w:rPr>
          <w:sz w:val="28"/>
          <w:szCs w:val="28"/>
        </w:rPr>
        <w:t xml:space="preserve"> </w:t>
      </w:r>
      <w:r w:rsidR="00BE6210">
        <w:rPr>
          <w:sz w:val="28"/>
          <w:szCs w:val="28"/>
        </w:rPr>
        <w:t>5, 2016</w:t>
      </w:r>
      <w:r w:rsidRPr="00271B65">
        <w:rPr>
          <w:sz w:val="28"/>
          <w:szCs w:val="28"/>
        </w:rPr>
        <w:t xml:space="preserve">  </w:t>
      </w:r>
    </w:p>
    <w:p w:rsidR="00952451" w:rsidRPr="00271B65" w:rsidRDefault="00952451" w:rsidP="004D52DD">
      <w:pPr>
        <w:spacing w:after="0" w:line="240" w:lineRule="auto"/>
        <w:jc w:val="center"/>
        <w:rPr>
          <w:sz w:val="28"/>
          <w:szCs w:val="28"/>
        </w:rPr>
      </w:pPr>
      <w:r w:rsidRPr="00271B65">
        <w:rPr>
          <w:sz w:val="28"/>
          <w:szCs w:val="28"/>
        </w:rPr>
        <w:t xml:space="preserve">Where: </w:t>
      </w:r>
      <w:r w:rsidR="00BE6210">
        <w:rPr>
          <w:sz w:val="28"/>
          <w:szCs w:val="28"/>
        </w:rPr>
        <w:t>Tricky Falls, 209 S. El Paso Street</w:t>
      </w:r>
    </w:p>
    <w:p w:rsidR="00BE6210" w:rsidRPr="00271B65" w:rsidRDefault="00BE6210" w:rsidP="00BE621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Doors Open: </w:t>
      </w:r>
      <w:r w:rsidR="00952451" w:rsidRPr="00271B65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952451" w:rsidRPr="00271B65">
        <w:rPr>
          <w:sz w:val="28"/>
          <w:szCs w:val="28"/>
        </w:rPr>
        <w:t>:</w:t>
      </w:r>
      <w:r w:rsidR="00A55B50" w:rsidRPr="00271B65">
        <w:rPr>
          <w:sz w:val="28"/>
          <w:szCs w:val="28"/>
        </w:rPr>
        <w:t>00</w:t>
      </w:r>
      <w:r w:rsidR="00952451" w:rsidRPr="00271B65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952451" w:rsidRPr="00271B65">
        <w:rPr>
          <w:sz w:val="28"/>
          <w:szCs w:val="28"/>
        </w:rPr>
        <w:t>.m.</w:t>
      </w:r>
    </w:p>
    <w:p w:rsidR="002F420E" w:rsidRDefault="00BE6210" w:rsidP="009524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Tickets</w:t>
      </w:r>
      <w:r w:rsidR="006E7AD4">
        <w:rPr>
          <w:sz w:val="28"/>
          <w:szCs w:val="28"/>
        </w:rPr>
        <w:t xml:space="preserve"> at door</w:t>
      </w:r>
      <w:r>
        <w:rPr>
          <w:sz w:val="28"/>
          <w:szCs w:val="28"/>
        </w:rPr>
        <w:t>: $10 - $5 with valid military I.D.</w:t>
      </w:r>
    </w:p>
    <w:p w:rsidR="00BE6210" w:rsidRPr="00271B65" w:rsidRDefault="00BE6210" w:rsidP="0095245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Advance ticket purchase: Call 915-342-2464 or 915-887-3410</w:t>
      </w:r>
    </w:p>
    <w:sectPr w:rsidR="00BE6210" w:rsidRPr="00271B65" w:rsidSect="00660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56"/>
    <w:rsid w:val="00060CE7"/>
    <w:rsid w:val="00081CB8"/>
    <w:rsid w:val="0009628D"/>
    <w:rsid w:val="000B54F1"/>
    <w:rsid w:val="000C5FEA"/>
    <w:rsid w:val="000D074C"/>
    <w:rsid w:val="001349AC"/>
    <w:rsid w:val="00152DC0"/>
    <w:rsid w:val="00153BDE"/>
    <w:rsid w:val="0015592B"/>
    <w:rsid w:val="00162E2F"/>
    <w:rsid w:val="00182268"/>
    <w:rsid w:val="00182947"/>
    <w:rsid w:val="001911C2"/>
    <w:rsid w:val="00192C3F"/>
    <w:rsid w:val="00200854"/>
    <w:rsid w:val="00256894"/>
    <w:rsid w:val="00271B65"/>
    <w:rsid w:val="002B5EDD"/>
    <w:rsid w:val="002F1099"/>
    <w:rsid w:val="002F420E"/>
    <w:rsid w:val="00341263"/>
    <w:rsid w:val="003A3C48"/>
    <w:rsid w:val="003B7D27"/>
    <w:rsid w:val="003C3C4C"/>
    <w:rsid w:val="00406ADB"/>
    <w:rsid w:val="00410A9F"/>
    <w:rsid w:val="0043076D"/>
    <w:rsid w:val="00443501"/>
    <w:rsid w:val="00455067"/>
    <w:rsid w:val="0048125D"/>
    <w:rsid w:val="004A0416"/>
    <w:rsid w:val="004D19A8"/>
    <w:rsid w:val="004D52DD"/>
    <w:rsid w:val="004F44F2"/>
    <w:rsid w:val="00554D40"/>
    <w:rsid w:val="00567D0A"/>
    <w:rsid w:val="005C1FBD"/>
    <w:rsid w:val="005D10CC"/>
    <w:rsid w:val="005F1295"/>
    <w:rsid w:val="00660F51"/>
    <w:rsid w:val="006749B4"/>
    <w:rsid w:val="0068276F"/>
    <w:rsid w:val="006D6156"/>
    <w:rsid w:val="006E7AD4"/>
    <w:rsid w:val="007117A6"/>
    <w:rsid w:val="0080582D"/>
    <w:rsid w:val="008714DA"/>
    <w:rsid w:val="00891A0F"/>
    <w:rsid w:val="008D0F72"/>
    <w:rsid w:val="008F1441"/>
    <w:rsid w:val="00940590"/>
    <w:rsid w:val="00952451"/>
    <w:rsid w:val="00952558"/>
    <w:rsid w:val="00963A28"/>
    <w:rsid w:val="00985165"/>
    <w:rsid w:val="009C35C3"/>
    <w:rsid w:val="009C4354"/>
    <w:rsid w:val="00A04B6A"/>
    <w:rsid w:val="00A07E82"/>
    <w:rsid w:val="00A173BD"/>
    <w:rsid w:val="00A25F16"/>
    <w:rsid w:val="00A55B50"/>
    <w:rsid w:val="00A7695B"/>
    <w:rsid w:val="00A826DC"/>
    <w:rsid w:val="00AA763E"/>
    <w:rsid w:val="00AB4EBE"/>
    <w:rsid w:val="00AF4529"/>
    <w:rsid w:val="00B02495"/>
    <w:rsid w:val="00B31AF8"/>
    <w:rsid w:val="00BB2C0D"/>
    <w:rsid w:val="00BB4A93"/>
    <w:rsid w:val="00BC0BCF"/>
    <w:rsid w:val="00BE6210"/>
    <w:rsid w:val="00C359F7"/>
    <w:rsid w:val="00CC042D"/>
    <w:rsid w:val="00D358B5"/>
    <w:rsid w:val="00D9104F"/>
    <w:rsid w:val="00DC4389"/>
    <w:rsid w:val="00DD1CAA"/>
    <w:rsid w:val="00E03B65"/>
    <w:rsid w:val="00E55DB6"/>
    <w:rsid w:val="00ED5733"/>
    <w:rsid w:val="00EE4EF4"/>
    <w:rsid w:val="00EE599A"/>
    <w:rsid w:val="00F45B25"/>
    <w:rsid w:val="00F67255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5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F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F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6156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5FE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5FE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rmkm.org.in/custom/facebook-logo.jpg&amp;imgrefurl=http://logo-kid.com/facebook-logo-jpg-download.htm&amp;h=296&amp;w=997&amp;tbnid=FkJOuIPnWc2D0M:&amp;zoom=1&amp;docid=_3yuvNHZMMax3M&amp;ei=oHvjVNHCPMKANrrWgeAF&amp;tbm=isch&amp;ved=0CEYQMygTMB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J. Burns</dc:creator>
  <cp:lastModifiedBy>Noreen Jaramillo</cp:lastModifiedBy>
  <cp:revision>4</cp:revision>
  <cp:lastPrinted>2015-10-21T15:31:00Z</cp:lastPrinted>
  <dcterms:created xsi:type="dcterms:W3CDTF">2016-07-06T19:21:00Z</dcterms:created>
  <dcterms:modified xsi:type="dcterms:W3CDTF">2016-07-22T19:39:00Z</dcterms:modified>
</cp:coreProperties>
</file>