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54" w:rsidRDefault="00200854" w:rsidP="00410A9F">
      <w:pPr>
        <w:spacing w:after="0" w:line="240" w:lineRule="auto"/>
      </w:pPr>
      <w:r>
        <w:rPr>
          <w:noProof/>
          <w:sz w:val="28"/>
          <w:szCs w:val="28"/>
        </w:rPr>
        <w:drawing>
          <wp:inline distT="0" distB="0" distL="0" distR="0" wp14:anchorId="0929AA08" wp14:editId="1E6C9966">
            <wp:extent cx="5524500" cy="120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5">
                      <a:extLst>
                        <a:ext uri="{28A0092B-C50C-407E-A947-70E740481C1C}">
                          <a14:useLocalDpi xmlns:a14="http://schemas.microsoft.com/office/drawing/2010/main" val="0"/>
                        </a:ext>
                      </a:extLst>
                    </a:blip>
                    <a:stretch>
                      <a:fillRect/>
                    </a:stretch>
                  </pic:blipFill>
                  <pic:spPr>
                    <a:xfrm>
                      <a:off x="0" y="0"/>
                      <a:ext cx="5545359" cy="1210762"/>
                    </a:xfrm>
                    <a:prstGeom prst="rect">
                      <a:avLst/>
                    </a:prstGeom>
                  </pic:spPr>
                </pic:pic>
              </a:graphicData>
            </a:graphic>
          </wp:inline>
        </w:drawing>
      </w:r>
    </w:p>
    <w:p w:rsidR="00060CE7" w:rsidRDefault="00060CE7" w:rsidP="00410A9F">
      <w:pPr>
        <w:spacing w:after="0" w:line="240" w:lineRule="auto"/>
      </w:pPr>
      <w:r>
        <w:t>___________________________________________________________________________________</w:t>
      </w:r>
    </w:p>
    <w:p w:rsidR="00410A9F" w:rsidRDefault="00200854" w:rsidP="00410A9F">
      <w:pPr>
        <w:spacing w:after="0" w:line="240" w:lineRule="auto"/>
      </w:pPr>
      <w:r>
        <w:t>For Imm</w:t>
      </w:r>
      <w:r w:rsidR="006D6156">
        <w:t>ediate Release</w:t>
      </w:r>
      <w:r w:rsidR="00C359F7">
        <w:tab/>
      </w:r>
      <w:r w:rsidR="00C359F7">
        <w:tab/>
      </w:r>
      <w:r w:rsidR="00C359F7">
        <w:tab/>
      </w:r>
      <w:r w:rsidR="00C359F7">
        <w:tab/>
      </w:r>
      <w:r w:rsidR="00C359F7">
        <w:tab/>
      </w:r>
      <w:bookmarkStart w:id="0" w:name="_GoBack"/>
      <w:bookmarkEnd w:id="0"/>
      <w:r w:rsidR="00C359F7">
        <w:t xml:space="preserve">Find us on  </w:t>
      </w:r>
      <w:r w:rsidR="00C359F7">
        <w:rPr>
          <w:rFonts w:ascii="Arial" w:hAnsi="Arial" w:cs="Arial"/>
          <w:noProof/>
          <w:color w:val="0000FF"/>
          <w:sz w:val="27"/>
          <w:szCs w:val="27"/>
        </w:rPr>
        <w:drawing>
          <wp:inline distT="0" distB="0" distL="0" distR="0" wp14:anchorId="7F483A87" wp14:editId="10FA51F8">
            <wp:extent cx="838200" cy="195678"/>
            <wp:effectExtent l="0" t="0" r="0" b="0"/>
            <wp:docPr id="2" name="Picture 2" descr="Image result for facebook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C359F7" w:rsidRDefault="006D6156" w:rsidP="00410A9F">
      <w:pPr>
        <w:spacing w:after="0" w:line="240" w:lineRule="auto"/>
      </w:pPr>
      <w:r>
        <w:t>Contact:</w:t>
      </w:r>
      <w:r w:rsidR="00BC0BCF">
        <w:t xml:space="preserve"> </w:t>
      </w:r>
      <w:r w:rsidR="00060CE7">
        <w:t>Noreen Jaramillo</w:t>
      </w:r>
      <w:r w:rsidR="00C359F7">
        <w:tab/>
      </w:r>
      <w:r w:rsidR="00C359F7">
        <w:tab/>
      </w:r>
      <w:r w:rsidR="00C359F7">
        <w:tab/>
      </w:r>
      <w:r w:rsidR="00C359F7">
        <w:tab/>
        <w:t>www.emergencehealthnetwork.org</w:t>
      </w:r>
      <w:r w:rsidR="00C359F7">
        <w:tab/>
      </w:r>
      <w:r w:rsidR="00C359F7">
        <w:tab/>
      </w:r>
    </w:p>
    <w:p w:rsidR="006D6156" w:rsidRDefault="00060CE7" w:rsidP="00410A9F">
      <w:pPr>
        <w:spacing w:after="0" w:line="240" w:lineRule="auto"/>
      </w:pPr>
      <w:r>
        <w:t>Director of Communications</w:t>
      </w:r>
      <w:r w:rsidR="0048125D">
        <w:tab/>
      </w:r>
      <w:r w:rsidR="0048125D">
        <w:tab/>
      </w:r>
      <w:r w:rsidR="0048125D">
        <w:tab/>
      </w:r>
      <w:r w:rsidR="0048125D">
        <w:tab/>
      </w:r>
      <w:r w:rsidR="00A07E82">
        <w:t>noreenjaramillo@ehnelpaso</w:t>
      </w:r>
      <w:r w:rsidR="0048125D">
        <w:t>.org</w:t>
      </w:r>
    </w:p>
    <w:p w:rsidR="00060CE7" w:rsidRDefault="004D52DD" w:rsidP="00410A9F">
      <w:pPr>
        <w:spacing w:after="0" w:line="240" w:lineRule="auto"/>
      </w:pPr>
      <w:r>
        <w:t>(915)342-2464</w:t>
      </w:r>
    </w:p>
    <w:p w:rsidR="00410A9F" w:rsidRDefault="00410A9F" w:rsidP="00410A9F">
      <w:pPr>
        <w:spacing w:after="0" w:line="240" w:lineRule="auto"/>
        <w:rPr>
          <w:rStyle w:val="Hyperlink"/>
        </w:rPr>
      </w:pPr>
    </w:p>
    <w:p w:rsidR="00D730A0" w:rsidRDefault="004D19A8" w:rsidP="00182947">
      <w:pPr>
        <w:spacing w:after="0"/>
        <w:jc w:val="center"/>
        <w:rPr>
          <w:b/>
          <w:sz w:val="40"/>
          <w:szCs w:val="40"/>
        </w:rPr>
      </w:pPr>
      <w:r>
        <w:rPr>
          <w:b/>
          <w:sz w:val="40"/>
          <w:szCs w:val="40"/>
        </w:rPr>
        <w:t xml:space="preserve">Emergence Health </w:t>
      </w:r>
      <w:r w:rsidR="00182947">
        <w:rPr>
          <w:b/>
          <w:sz w:val="40"/>
          <w:szCs w:val="40"/>
        </w:rPr>
        <w:t xml:space="preserve">Network </w:t>
      </w:r>
      <w:r w:rsidR="00D730A0">
        <w:rPr>
          <w:b/>
          <w:sz w:val="40"/>
          <w:szCs w:val="40"/>
        </w:rPr>
        <w:t xml:space="preserve">Teams Up with </w:t>
      </w:r>
    </w:p>
    <w:p w:rsidR="003C3C4C" w:rsidRDefault="00D730A0" w:rsidP="00182947">
      <w:pPr>
        <w:spacing w:after="0"/>
        <w:jc w:val="center"/>
        <w:rPr>
          <w:b/>
          <w:sz w:val="40"/>
          <w:szCs w:val="40"/>
        </w:rPr>
      </w:pPr>
      <w:r>
        <w:rPr>
          <w:b/>
          <w:sz w:val="40"/>
          <w:szCs w:val="40"/>
        </w:rPr>
        <w:t xml:space="preserve">Canutillo Independent School District to </w:t>
      </w:r>
      <w:r w:rsidR="003C3C4C">
        <w:rPr>
          <w:b/>
          <w:sz w:val="40"/>
          <w:szCs w:val="40"/>
        </w:rPr>
        <w:t>host</w:t>
      </w:r>
    </w:p>
    <w:p w:rsidR="004D19A8" w:rsidRDefault="003C3C4C" w:rsidP="00182947">
      <w:pPr>
        <w:spacing w:after="0"/>
        <w:jc w:val="center"/>
        <w:rPr>
          <w:b/>
          <w:sz w:val="40"/>
          <w:szCs w:val="40"/>
        </w:rPr>
      </w:pPr>
      <w:r>
        <w:rPr>
          <w:b/>
          <w:sz w:val="40"/>
          <w:szCs w:val="40"/>
        </w:rPr>
        <w:t xml:space="preserve"> </w:t>
      </w:r>
      <w:r w:rsidR="00182947">
        <w:rPr>
          <w:b/>
          <w:sz w:val="40"/>
          <w:szCs w:val="40"/>
        </w:rPr>
        <w:t>Mental Health First Aid</w:t>
      </w:r>
      <w:r w:rsidR="00AF4529">
        <w:rPr>
          <w:b/>
          <w:sz w:val="40"/>
          <w:szCs w:val="40"/>
        </w:rPr>
        <w:t xml:space="preserve"> </w:t>
      </w:r>
      <w:r w:rsidR="00D730A0">
        <w:rPr>
          <w:b/>
          <w:sz w:val="40"/>
          <w:szCs w:val="40"/>
        </w:rPr>
        <w:t>T</w:t>
      </w:r>
      <w:r>
        <w:rPr>
          <w:b/>
          <w:sz w:val="40"/>
          <w:szCs w:val="40"/>
        </w:rPr>
        <w:t xml:space="preserve">raining </w:t>
      </w:r>
    </w:p>
    <w:p w:rsidR="0097015F" w:rsidRDefault="0097015F" w:rsidP="00A04B6A">
      <w:pPr>
        <w:rPr>
          <w:b/>
        </w:rPr>
      </w:pPr>
    </w:p>
    <w:p w:rsidR="00A04B6A" w:rsidRDefault="00256894" w:rsidP="00A04B6A">
      <w:r>
        <w:rPr>
          <w:b/>
        </w:rPr>
        <w:t>(</w:t>
      </w:r>
      <w:r w:rsidR="0097015F">
        <w:rPr>
          <w:b/>
        </w:rPr>
        <w:t>March</w:t>
      </w:r>
      <w:r>
        <w:rPr>
          <w:b/>
        </w:rPr>
        <w:t xml:space="preserve"> 2</w:t>
      </w:r>
      <w:r w:rsidR="0097015F">
        <w:rPr>
          <w:b/>
        </w:rPr>
        <w:t>2</w:t>
      </w:r>
      <w:r w:rsidR="00182947" w:rsidRPr="00182947">
        <w:rPr>
          <w:b/>
        </w:rPr>
        <w:t>, 201</w:t>
      </w:r>
      <w:r w:rsidR="0097015F">
        <w:rPr>
          <w:b/>
        </w:rPr>
        <w:t>6</w:t>
      </w:r>
      <w:r w:rsidR="00182947" w:rsidRPr="00182947">
        <w:rPr>
          <w:b/>
        </w:rPr>
        <w:t>)</w:t>
      </w:r>
      <w:r w:rsidR="00182947">
        <w:t xml:space="preserve"> If someone was having a heart attack, what would you do?</w:t>
      </w:r>
      <w:r w:rsidR="007117A6">
        <w:t xml:space="preserve"> Hopefully you would be trained</w:t>
      </w:r>
      <w:r w:rsidR="00182947">
        <w:t xml:space="preserve"> in CPR and be able to stabilize that person until an ambulance arrived. That is also the goal of Mental Health First Aid (MHFA) which is now being offered in the</w:t>
      </w:r>
      <w:r w:rsidR="0097015F">
        <w:t xml:space="preserve"> Borderland</w:t>
      </w:r>
      <w:r w:rsidR="007117A6">
        <w:t xml:space="preserve"> area.</w:t>
      </w:r>
      <w:r w:rsidR="00182947">
        <w:t xml:space="preserve"> Emergence Health Network (EHN)</w:t>
      </w:r>
      <w:r w:rsidR="00443501">
        <w:t xml:space="preserve"> in collaboration with the Paso Del Norte Health Foundation is offering MHFA training to area schools, organizations and anyone interested in learning more about mental illness and how to identify and respond to an indi</w:t>
      </w:r>
      <w:r w:rsidR="003C3C4C">
        <w:t>vidual in a mental health crisis</w:t>
      </w:r>
      <w:r w:rsidR="0097015F">
        <w:t>.</w:t>
      </w:r>
    </w:p>
    <w:p w:rsidR="00AF4529" w:rsidRPr="0064642B" w:rsidRDefault="00A04B6A" w:rsidP="00A04B6A">
      <w:pPr>
        <w:rPr>
          <w:sz w:val="36"/>
          <w:szCs w:val="36"/>
        </w:rPr>
      </w:pPr>
      <w:r>
        <w:t xml:space="preserve">EHN </w:t>
      </w:r>
      <w:r w:rsidR="008714DA">
        <w:t xml:space="preserve">staff </w:t>
      </w:r>
      <w:r>
        <w:t xml:space="preserve">will be conducting </w:t>
      </w:r>
      <w:r w:rsidR="008714DA">
        <w:t xml:space="preserve">MHFA </w:t>
      </w:r>
      <w:r>
        <w:t xml:space="preserve">training for </w:t>
      </w:r>
      <w:r w:rsidR="0097015F">
        <w:t xml:space="preserve">principals, </w:t>
      </w:r>
      <w:r>
        <w:t>counselors</w:t>
      </w:r>
      <w:r w:rsidR="0097015F">
        <w:t xml:space="preserve"> and other administrative staff</w:t>
      </w:r>
      <w:r>
        <w:t xml:space="preserve"> </w:t>
      </w:r>
      <w:r w:rsidR="0097015F">
        <w:t>at</w:t>
      </w:r>
      <w:r>
        <w:t xml:space="preserve"> the</w:t>
      </w:r>
      <w:r w:rsidR="0097015F">
        <w:t xml:space="preserve"> Canutillo </w:t>
      </w:r>
      <w:r w:rsidR="00D730A0">
        <w:t>Independent</w:t>
      </w:r>
      <w:r w:rsidR="0097015F">
        <w:t xml:space="preserve"> School District on March 23</w:t>
      </w:r>
      <w:r w:rsidR="00AF4529">
        <w:t>, 201</w:t>
      </w:r>
      <w:r w:rsidR="0097015F">
        <w:t>6</w:t>
      </w:r>
      <w:r w:rsidR="00AF4529">
        <w:t xml:space="preserve">. </w:t>
      </w:r>
      <w:r>
        <w:t xml:space="preserve"> “This is an important tool to have when addressing the</w:t>
      </w:r>
      <w:r w:rsidR="0097015F">
        <w:t xml:space="preserve"> </w:t>
      </w:r>
      <w:r>
        <w:t xml:space="preserve">needs of </w:t>
      </w:r>
      <w:r w:rsidR="00EE4EF4">
        <w:t>our community</w:t>
      </w:r>
      <w:r w:rsidR="00B02495">
        <w:t>.</w:t>
      </w:r>
      <w:r w:rsidR="008714DA">
        <w:t xml:space="preserve"> </w:t>
      </w:r>
      <w:r w:rsidR="009D38F4">
        <w:t xml:space="preserve">You don’t have to have a mental health diagnosis to experience a mental health crisis. </w:t>
      </w:r>
      <w:r w:rsidR="0064642B">
        <w:t>Everyone</w:t>
      </w:r>
      <w:r w:rsidR="009D38F4">
        <w:t>, including students can feel overwhelmed, anxiety</w:t>
      </w:r>
      <w:r w:rsidR="0064642B">
        <w:t>, depression</w:t>
      </w:r>
      <w:r w:rsidR="009D38F4">
        <w:t xml:space="preserve"> and </w:t>
      </w:r>
      <w:r w:rsidR="0064642B">
        <w:t>deal with</w:t>
      </w:r>
      <w:r w:rsidR="009D38F4">
        <w:t xml:space="preserve"> </w:t>
      </w:r>
      <w:r w:rsidR="0064642B">
        <w:t xml:space="preserve">a </w:t>
      </w:r>
      <w:r w:rsidR="009D38F4">
        <w:t xml:space="preserve">wide range of situations that </w:t>
      </w:r>
      <w:r w:rsidR="0064642B">
        <w:t>they are having a hard time coping with</w:t>
      </w:r>
      <w:r w:rsidR="00B02495">
        <w:t>,” said Kristi Daugherty, CEO Emergence Health Network. “</w:t>
      </w:r>
      <w:r w:rsidR="000A5693">
        <w:t>That is why w</w:t>
      </w:r>
      <w:r w:rsidR="008714DA">
        <w:t xml:space="preserve">e are encouraged that </w:t>
      </w:r>
      <w:r w:rsidR="0097015F">
        <w:t xml:space="preserve">CISD </w:t>
      </w:r>
      <w:r w:rsidR="008714DA">
        <w:t>is taking advantage of t</w:t>
      </w:r>
      <w:r w:rsidR="00256894">
        <w:t>his important training</w:t>
      </w:r>
      <w:r w:rsidR="00D730A0">
        <w:t>.</w:t>
      </w:r>
      <w:r w:rsidR="00B02495" w:rsidRPr="00AF4529">
        <w:t>”</w:t>
      </w:r>
    </w:p>
    <w:p w:rsidR="00AF4529" w:rsidRPr="0064642B" w:rsidRDefault="00AF4529" w:rsidP="004D52DD">
      <w:pPr>
        <w:spacing w:after="0" w:line="240" w:lineRule="auto"/>
        <w:jc w:val="center"/>
        <w:rPr>
          <w:b/>
          <w:sz w:val="36"/>
          <w:szCs w:val="36"/>
        </w:rPr>
      </w:pPr>
      <w:r w:rsidRPr="0064642B">
        <w:rPr>
          <w:b/>
          <w:sz w:val="36"/>
          <w:szCs w:val="36"/>
        </w:rPr>
        <w:t>EHN/</w:t>
      </w:r>
      <w:r w:rsidR="0097015F" w:rsidRPr="0064642B">
        <w:rPr>
          <w:b/>
          <w:sz w:val="36"/>
          <w:szCs w:val="36"/>
        </w:rPr>
        <w:t>CISD</w:t>
      </w:r>
      <w:r w:rsidRPr="0064642B">
        <w:rPr>
          <w:b/>
          <w:sz w:val="36"/>
          <w:szCs w:val="36"/>
        </w:rPr>
        <w:t xml:space="preserve"> Mental Health First Aid Training</w:t>
      </w:r>
    </w:p>
    <w:p w:rsidR="00AF4529" w:rsidRPr="0064642B" w:rsidRDefault="00AF4529" w:rsidP="004D52DD">
      <w:pPr>
        <w:spacing w:after="0" w:line="240" w:lineRule="auto"/>
        <w:jc w:val="center"/>
        <w:rPr>
          <w:sz w:val="28"/>
          <w:szCs w:val="28"/>
        </w:rPr>
      </w:pPr>
      <w:r w:rsidRPr="0064642B">
        <w:rPr>
          <w:sz w:val="28"/>
          <w:szCs w:val="28"/>
        </w:rPr>
        <w:t xml:space="preserve">When: </w:t>
      </w:r>
      <w:r w:rsidR="0097015F" w:rsidRPr="0064642B">
        <w:rPr>
          <w:sz w:val="28"/>
          <w:szCs w:val="28"/>
        </w:rPr>
        <w:t>March</w:t>
      </w:r>
      <w:r w:rsidRPr="0064642B">
        <w:rPr>
          <w:sz w:val="28"/>
          <w:szCs w:val="28"/>
        </w:rPr>
        <w:t xml:space="preserve"> 2</w:t>
      </w:r>
      <w:r w:rsidR="0097015F" w:rsidRPr="0064642B">
        <w:rPr>
          <w:sz w:val="28"/>
          <w:szCs w:val="28"/>
        </w:rPr>
        <w:t>3, 2016</w:t>
      </w:r>
      <w:r w:rsidRPr="0064642B">
        <w:rPr>
          <w:sz w:val="28"/>
          <w:szCs w:val="28"/>
        </w:rPr>
        <w:t xml:space="preserve"> </w:t>
      </w:r>
      <w:r w:rsidR="0011056A" w:rsidRPr="0064642B">
        <w:rPr>
          <w:sz w:val="28"/>
          <w:szCs w:val="28"/>
        </w:rPr>
        <w:t xml:space="preserve">10:30 </w:t>
      </w:r>
      <w:r w:rsidR="0064642B" w:rsidRPr="0064642B">
        <w:rPr>
          <w:sz w:val="28"/>
          <w:szCs w:val="28"/>
        </w:rPr>
        <w:t>a.m.</w:t>
      </w:r>
    </w:p>
    <w:p w:rsidR="004D52DD" w:rsidRPr="0064642B" w:rsidRDefault="00AF4529" w:rsidP="004D52DD">
      <w:pPr>
        <w:pStyle w:val="PlainText"/>
        <w:jc w:val="center"/>
        <w:rPr>
          <w:sz w:val="28"/>
          <w:szCs w:val="28"/>
        </w:rPr>
      </w:pPr>
      <w:r w:rsidRPr="0064642B">
        <w:rPr>
          <w:sz w:val="28"/>
          <w:szCs w:val="28"/>
        </w:rPr>
        <w:t xml:space="preserve">Where: </w:t>
      </w:r>
      <w:r w:rsidR="0011056A" w:rsidRPr="0064642B">
        <w:rPr>
          <w:sz w:val="28"/>
          <w:szCs w:val="28"/>
        </w:rPr>
        <w:t>Lone Star Building A, Room</w:t>
      </w:r>
      <w:r w:rsidR="0064642B" w:rsidRPr="0064642B">
        <w:rPr>
          <w:sz w:val="28"/>
          <w:szCs w:val="28"/>
        </w:rPr>
        <w:t xml:space="preserve"> </w:t>
      </w:r>
      <w:r w:rsidR="0011056A" w:rsidRPr="0064642B">
        <w:rPr>
          <w:sz w:val="28"/>
          <w:szCs w:val="28"/>
        </w:rPr>
        <w:t>106</w:t>
      </w:r>
    </w:p>
    <w:p w:rsidR="004D52DD" w:rsidRPr="0064642B" w:rsidRDefault="0011056A" w:rsidP="0011056A">
      <w:pPr>
        <w:pStyle w:val="PlainText"/>
        <w:jc w:val="center"/>
        <w:rPr>
          <w:sz w:val="28"/>
          <w:szCs w:val="28"/>
        </w:rPr>
      </w:pPr>
      <w:r w:rsidRPr="0064642B">
        <w:rPr>
          <w:sz w:val="28"/>
          <w:szCs w:val="28"/>
        </w:rPr>
        <w:t>7000 5</w:t>
      </w:r>
      <w:r w:rsidRPr="0064642B">
        <w:rPr>
          <w:sz w:val="28"/>
          <w:szCs w:val="28"/>
          <w:vertAlign w:val="superscript"/>
        </w:rPr>
        <w:t>th</w:t>
      </w:r>
      <w:r w:rsidRPr="0064642B">
        <w:rPr>
          <w:sz w:val="28"/>
          <w:szCs w:val="28"/>
        </w:rPr>
        <w:t xml:space="preserve"> Street</w:t>
      </w:r>
    </w:p>
    <w:p w:rsidR="0011056A" w:rsidRDefault="0011056A" w:rsidP="0011056A">
      <w:pPr>
        <w:pStyle w:val="PlainText"/>
        <w:jc w:val="center"/>
        <w:rPr>
          <w:sz w:val="28"/>
          <w:szCs w:val="28"/>
        </w:rPr>
      </w:pPr>
      <w:r w:rsidRPr="0064642B">
        <w:rPr>
          <w:sz w:val="28"/>
          <w:szCs w:val="28"/>
        </w:rPr>
        <w:t>Canutillo TX 79835</w:t>
      </w:r>
    </w:p>
    <w:p w:rsidR="0064642B" w:rsidRDefault="0064642B">
      <w:pPr>
        <w:spacing w:line="240" w:lineRule="auto"/>
        <w:jc w:val="center"/>
        <w:rPr>
          <w:sz w:val="18"/>
          <w:szCs w:val="18"/>
          <w:highlight w:val="yellow"/>
        </w:rPr>
      </w:pPr>
    </w:p>
    <w:sectPr w:rsidR="0064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56"/>
    <w:rsid w:val="00060CE7"/>
    <w:rsid w:val="00081CB8"/>
    <w:rsid w:val="0009628D"/>
    <w:rsid w:val="000A5693"/>
    <w:rsid w:val="000B54F1"/>
    <w:rsid w:val="000C5FEA"/>
    <w:rsid w:val="000D074C"/>
    <w:rsid w:val="0011056A"/>
    <w:rsid w:val="001349AC"/>
    <w:rsid w:val="00152DC0"/>
    <w:rsid w:val="00182947"/>
    <w:rsid w:val="001911C2"/>
    <w:rsid w:val="00192C3F"/>
    <w:rsid w:val="00200854"/>
    <w:rsid w:val="00256894"/>
    <w:rsid w:val="002B5EDD"/>
    <w:rsid w:val="002F1099"/>
    <w:rsid w:val="002F420E"/>
    <w:rsid w:val="00341263"/>
    <w:rsid w:val="003A3C48"/>
    <w:rsid w:val="003B7D27"/>
    <w:rsid w:val="003C3C4C"/>
    <w:rsid w:val="00406ADB"/>
    <w:rsid w:val="00410A9F"/>
    <w:rsid w:val="0043076D"/>
    <w:rsid w:val="00443501"/>
    <w:rsid w:val="0048125D"/>
    <w:rsid w:val="004A0416"/>
    <w:rsid w:val="004D19A8"/>
    <w:rsid w:val="004D52DD"/>
    <w:rsid w:val="004F44F2"/>
    <w:rsid w:val="00554D40"/>
    <w:rsid w:val="005D10CC"/>
    <w:rsid w:val="005F1295"/>
    <w:rsid w:val="0064642B"/>
    <w:rsid w:val="006749B4"/>
    <w:rsid w:val="0068276F"/>
    <w:rsid w:val="006D6156"/>
    <w:rsid w:val="007117A6"/>
    <w:rsid w:val="0080582D"/>
    <w:rsid w:val="008714DA"/>
    <w:rsid w:val="00891A0F"/>
    <w:rsid w:val="008F1441"/>
    <w:rsid w:val="00940590"/>
    <w:rsid w:val="00952558"/>
    <w:rsid w:val="00963A28"/>
    <w:rsid w:val="0097015F"/>
    <w:rsid w:val="009C35C3"/>
    <w:rsid w:val="009C4354"/>
    <w:rsid w:val="009D38F4"/>
    <w:rsid w:val="00A04B6A"/>
    <w:rsid w:val="00A07E82"/>
    <w:rsid w:val="00A173BD"/>
    <w:rsid w:val="00A25F16"/>
    <w:rsid w:val="00A7695B"/>
    <w:rsid w:val="00A826DC"/>
    <w:rsid w:val="00AA763E"/>
    <w:rsid w:val="00AF4529"/>
    <w:rsid w:val="00B02495"/>
    <w:rsid w:val="00B31AF8"/>
    <w:rsid w:val="00BB2C0D"/>
    <w:rsid w:val="00BB4A93"/>
    <w:rsid w:val="00BC0BCF"/>
    <w:rsid w:val="00C359F7"/>
    <w:rsid w:val="00D358B5"/>
    <w:rsid w:val="00D730A0"/>
    <w:rsid w:val="00D9104F"/>
    <w:rsid w:val="00DD1CAA"/>
    <w:rsid w:val="00E03B65"/>
    <w:rsid w:val="00E55DB6"/>
    <w:rsid w:val="00EE4EF4"/>
    <w:rsid w:val="00F45B25"/>
    <w:rsid w:val="00F67255"/>
    <w:rsid w:val="00FE5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315">
      <w:bodyDiv w:val="1"/>
      <w:marLeft w:val="0"/>
      <w:marRight w:val="0"/>
      <w:marTop w:val="0"/>
      <w:marBottom w:val="0"/>
      <w:divBdr>
        <w:top w:val="none" w:sz="0" w:space="0" w:color="auto"/>
        <w:left w:val="none" w:sz="0" w:space="0" w:color="auto"/>
        <w:bottom w:val="none" w:sz="0" w:space="0" w:color="auto"/>
        <w:right w:val="none" w:sz="0" w:space="0" w:color="auto"/>
      </w:divBdr>
    </w:div>
    <w:div w:id="260912999">
      <w:bodyDiv w:val="1"/>
      <w:marLeft w:val="0"/>
      <w:marRight w:val="0"/>
      <w:marTop w:val="0"/>
      <w:marBottom w:val="0"/>
      <w:divBdr>
        <w:top w:val="none" w:sz="0" w:space="0" w:color="auto"/>
        <w:left w:val="none" w:sz="0" w:space="0" w:color="auto"/>
        <w:bottom w:val="none" w:sz="0" w:space="0" w:color="auto"/>
        <w:right w:val="none" w:sz="0" w:space="0" w:color="auto"/>
      </w:divBdr>
    </w:div>
    <w:div w:id="730464642">
      <w:bodyDiv w:val="1"/>
      <w:marLeft w:val="0"/>
      <w:marRight w:val="0"/>
      <w:marTop w:val="0"/>
      <w:marBottom w:val="0"/>
      <w:divBdr>
        <w:top w:val="none" w:sz="0" w:space="0" w:color="auto"/>
        <w:left w:val="none" w:sz="0" w:space="0" w:color="auto"/>
        <w:bottom w:val="none" w:sz="0" w:space="0" w:color="auto"/>
        <w:right w:val="none" w:sz="0" w:space="0" w:color="auto"/>
      </w:divBdr>
    </w:div>
    <w:div w:id="871309652">
      <w:bodyDiv w:val="1"/>
      <w:marLeft w:val="0"/>
      <w:marRight w:val="0"/>
      <w:marTop w:val="0"/>
      <w:marBottom w:val="0"/>
      <w:divBdr>
        <w:top w:val="none" w:sz="0" w:space="0" w:color="auto"/>
        <w:left w:val="none" w:sz="0" w:space="0" w:color="auto"/>
        <w:bottom w:val="none" w:sz="0" w:space="0" w:color="auto"/>
        <w:right w:val="none" w:sz="0" w:space="0" w:color="auto"/>
      </w:divBdr>
    </w:div>
    <w:div w:id="1010567885">
      <w:bodyDiv w:val="1"/>
      <w:marLeft w:val="0"/>
      <w:marRight w:val="0"/>
      <w:marTop w:val="0"/>
      <w:marBottom w:val="0"/>
      <w:divBdr>
        <w:top w:val="none" w:sz="0" w:space="0" w:color="auto"/>
        <w:left w:val="none" w:sz="0" w:space="0" w:color="auto"/>
        <w:bottom w:val="none" w:sz="0" w:space="0" w:color="auto"/>
        <w:right w:val="none" w:sz="0" w:space="0" w:color="auto"/>
      </w:divBdr>
    </w:div>
    <w:div w:id="1072236152">
      <w:bodyDiv w:val="1"/>
      <w:marLeft w:val="0"/>
      <w:marRight w:val="0"/>
      <w:marTop w:val="0"/>
      <w:marBottom w:val="0"/>
      <w:divBdr>
        <w:top w:val="none" w:sz="0" w:space="0" w:color="auto"/>
        <w:left w:val="none" w:sz="0" w:space="0" w:color="auto"/>
        <w:bottom w:val="none" w:sz="0" w:space="0" w:color="auto"/>
        <w:right w:val="none" w:sz="0" w:space="0" w:color="auto"/>
      </w:divBdr>
    </w:div>
    <w:div w:id="17209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J. Burns</dc:creator>
  <cp:lastModifiedBy>Noreen Jaramillo</cp:lastModifiedBy>
  <cp:revision>2</cp:revision>
  <cp:lastPrinted>2014-03-19T17:46:00Z</cp:lastPrinted>
  <dcterms:created xsi:type="dcterms:W3CDTF">2016-03-22T16:50:00Z</dcterms:created>
  <dcterms:modified xsi:type="dcterms:W3CDTF">2016-03-22T16:50:00Z</dcterms:modified>
</cp:coreProperties>
</file>